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5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2481"/>
        <w:gridCol w:w="425"/>
        <w:gridCol w:w="1347"/>
        <w:gridCol w:w="352"/>
      </w:tblGrid>
      <w:tr w:rsidR="00405E0C" w:rsidTr="00274564">
        <w:trPr>
          <w:cantSplit/>
          <w:trHeight w:val="432"/>
        </w:trPr>
        <w:tc>
          <w:tcPr>
            <w:tcW w:w="5245" w:type="dxa"/>
            <w:vMerge w:val="restart"/>
          </w:tcPr>
          <w:p w:rsidR="00405E0C" w:rsidRDefault="00405E0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Cambria" w:eastAsia="Times New Roman" w:hAnsi="Cambria"/>
                <w:bCs/>
                <w:kern w:val="3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Cambria" w:eastAsia="Times New Roman" w:hAnsi="Cambria"/>
                <w:bCs/>
                <w:kern w:val="32"/>
                <w:sz w:val="28"/>
                <w:szCs w:val="28"/>
                <w:lang w:eastAsia="ru-RU"/>
              </w:rPr>
              <w:t xml:space="preserve">     </w:t>
            </w:r>
            <w:r w:rsidR="002B274D">
              <w:rPr>
                <w:rFonts w:ascii="Cambria" w:eastAsia="Times New Roman" w:hAnsi="Cambria"/>
                <w:bCs/>
                <w:kern w:val="3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Cambria" w:eastAsia="Times New Roman" w:hAnsi="Cambria"/>
                <w:bCs/>
                <w:kern w:val="32"/>
                <w:sz w:val="28"/>
                <w:szCs w:val="28"/>
                <w:lang w:eastAsia="ru-RU"/>
              </w:rPr>
              <w:t>Совет депутатов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="00100E6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Архиповский сельсовет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="00100E6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C255C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Сакмарского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района</w:t>
            </w:r>
          </w:p>
          <w:p w:rsidR="00405E0C" w:rsidRDefault="00405E0C">
            <w:pPr>
              <w:keepNext/>
              <w:autoSpaceDE w:val="0"/>
              <w:autoSpaceDN w:val="0"/>
              <w:spacing w:after="0" w:line="240" w:lineRule="auto"/>
              <w:outlineLvl w:val="4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 xml:space="preserve">   </w:t>
            </w:r>
            <w:r w:rsidR="00100E6C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 xml:space="preserve"> Оренбургской области</w:t>
            </w:r>
          </w:p>
          <w:p w:rsidR="00405E0C" w:rsidRPr="00274564" w:rsidRDefault="009D3B4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="00405E0C" w:rsidRPr="0027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00E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05E0C" w:rsidRPr="0027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27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четвертого</w:t>
            </w:r>
            <w:r w:rsidR="00C255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05E0C" w:rsidRPr="0027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созыва</w:t>
            </w:r>
          </w:p>
          <w:p w:rsidR="00405E0C" w:rsidRDefault="00405E0C">
            <w:pPr>
              <w:keepNext/>
              <w:autoSpaceDE w:val="0"/>
              <w:autoSpaceDN w:val="0"/>
              <w:spacing w:after="0" w:line="240" w:lineRule="auto"/>
              <w:outlineLvl w:val="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="00100E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9D3B4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100E6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9D3B4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РЕШЕНИЕ </w:t>
            </w:r>
          </w:p>
          <w:p w:rsidR="00405E0C" w:rsidRPr="009927AE" w:rsidRDefault="00A151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382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от </w:t>
            </w:r>
            <w:r w:rsidR="00382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8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 w:rsidR="00866B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</w:t>
            </w:r>
            <w:r w:rsidR="0048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="00C255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.202</w:t>
            </w:r>
            <w:r w:rsidR="0048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992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№ </w:t>
            </w:r>
            <w:r w:rsidR="0048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="00100E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с. Архиповка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 исполнении бюджета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Архиповский сельсовет</w:t>
            </w:r>
          </w:p>
          <w:p w:rsidR="00405E0C" w:rsidRDefault="004832A0" w:rsidP="006840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Сакмарского района Оренбургской области </w:t>
            </w:r>
            <w:r w:rsidR="0027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405E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81" w:type="dxa"/>
          </w:tcPr>
          <w:p w:rsidR="00405E0C" w:rsidRDefault="00405E0C">
            <w:pPr>
              <w:keepNext/>
              <w:autoSpaceDE w:val="0"/>
              <w:autoSpaceDN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hideMark/>
          </w:tcPr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47" w:type="dxa"/>
          </w:tcPr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2" w:type="dxa"/>
          </w:tcPr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5E0C" w:rsidTr="00274564">
        <w:trPr>
          <w:cantSplit/>
          <w:trHeight w:val="2424"/>
        </w:trPr>
        <w:tc>
          <w:tcPr>
            <w:tcW w:w="5245" w:type="dxa"/>
            <w:vMerge/>
            <w:vAlign w:val="center"/>
            <w:hideMark/>
          </w:tcPr>
          <w:p w:rsidR="00405E0C" w:rsidRDefault="00405E0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5" w:type="dxa"/>
            <w:gridSpan w:val="4"/>
            <w:hideMark/>
          </w:tcPr>
          <w:p w:rsidR="00405E0C" w:rsidRDefault="00405E0C">
            <w:pPr>
              <w:keepNext/>
              <w:autoSpaceDE w:val="0"/>
              <w:autoSpaceDN w:val="0"/>
              <w:spacing w:after="0" w:line="240" w:lineRule="auto"/>
              <w:ind w:left="144" w:right="141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</w:p>
        </w:tc>
      </w:tr>
    </w:tbl>
    <w:p w:rsidR="00405E0C" w:rsidRDefault="00405E0C" w:rsidP="00405E0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E0C" w:rsidRDefault="00405E0C" w:rsidP="00C255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Заслушав отчёт главы Архиповского сельсовета Сакмарского района Оренбургской области об исполнении бюджета администрации Архиповского</w:t>
      </w:r>
      <w:r w:rsidR="0027456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4832A0" w:rsidRPr="004832A0">
        <w:rPr>
          <w:rFonts w:ascii="Times New Roman" w:eastAsia="Times New Roman" w:hAnsi="Times New Roman"/>
          <w:sz w:val="28"/>
          <w:szCs w:val="28"/>
          <w:lang w:eastAsia="ru-RU"/>
        </w:rPr>
        <w:t>Сакмарского района Оренбургской области</w:t>
      </w:r>
      <w:r w:rsidR="004832A0" w:rsidRPr="004832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4564">
        <w:rPr>
          <w:rFonts w:ascii="Times New Roman" w:eastAsia="Times New Roman" w:hAnsi="Times New Roman"/>
          <w:sz w:val="28"/>
          <w:szCs w:val="28"/>
          <w:lang w:eastAsia="ru-RU"/>
        </w:rPr>
        <w:t>за 202</w:t>
      </w:r>
      <w:r w:rsidR="004832A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год, Совет депутатов муниципального образования Архиповский сельсовет </w:t>
      </w:r>
      <w:r w:rsidR="004832A0" w:rsidRPr="004832A0">
        <w:rPr>
          <w:rFonts w:ascii="Times New Roman" w:eastAsia="Times New Roman" w:hAnsi="Times New Roman"/>
          <w:sz w:val="28"/>
          <w:szCs w:val="28"/>
          <w:lang w:eastAsia="ru-RU"/>
        </w:rPr>
        <w:t>Сакмарского района Оренбургской области</w:t>
      </w:r>
      <w:r w:rsidR="004832A0" w:rsidRPr="004832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405E0C" w:rsidRDefault="00405E0C" w:rsidP="00405E0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E0C" w:rsidRDefault="00405E0C" w:rsidP="00C255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Принять к сведению отчёт главы Архиповского сельсовета Сакмарского района Ор</w:t>
      </w:r>
      <w:r w:rsidR="00274564">
        <w:rPr>
          <w:rFonts w:ascii="Times New Roman" w:eastAsia="Times New Roman" w:hAnsi="Times New Roman"/>
          <w:sz w:val="28"/>
          <w:szCs w:val="28"/>
          <w:lang w:eastAsia="ru-RU"/>
        </w:rPr>
        <w:t xml:space="preserve">енбургской области Н.Н. Рябова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 исполнении бюджета администрации муниципального образов</w:t>
      </w:r>
      <w:r w:rsidR="00A15153">
        <w:rPr>
          <w:rFonts w:ascii="Times New Roman" w:eastAsia="Times New Roman" w:hAnsi="Times New Roman"/>
          <w:sz w:val="28"/>
          <w:szCs w:val="28"/>
          <w:lang w:eastAsia="ru-RU"/>
        </w:rPr>
        <w:t>ани</w:t>
      </w:r>
      <w:r w:rsidR="00274564">
        <w:rPr>
          <w:rFonts w:ascii="Times New Roman" w:eastAsia="Times New Roman" w:hAnsi="Times New Roman"/>
          <w:sz w:val="28"/>
          <w:szCs w:val="28"/>
          <w:lang w:eastAsia="ru-RU"/>
        </w:rPr>
        <w:t xml:space="preserve">я Архиповский сельсовет </w:t>
      </w:r>
      <w:r w:rsidR="004832A0" w:rsidRPr="004832A0">
        <w:rPr>
          <w:rFonts w:ascii="Times New Roman" w:eastAsia="Times New Roman" w:hAnsi="Times New Roman"/>
          <w:sz w:val="28"/>
          <w:szCs w:val="28"/>
          <w:lang w:eastAsia="ru-RU"/>
        </w:rPr>
        <w:t>Сакмарского района Оренбургской области</w:t>
      </w:r>
      <w:r w:rsidR="004832A0" w:rsidRPr="004832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4564">
        <w:rPr>
          <w:rFonts w:ascii="Times New Roman" w:eastAsia="Times New Roman" w:hAnsi="Times New Roman"/>
          <w:sz w:val="28"/>
          <w:szCs w:val="28"/>
          <w:lang w:eastAsia="ru-RU"/>
        </w:rPr>
        <w:t>за 202</w:t>
      </w:r>
      <w:r w:rsidR="004832A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(прилагается).</w:t>
      </w:r>
    </w:p>
    <w:p w:rsidR="00405E0C" w:rsidRDefault="00405E0C" w:rsidP="00C255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Принять меры для оптимизации бюджетных расходов на содержание органов местного самоуправления в части соблюдения предельных объёмов расходов на оплату труда, начислении и выплаты на оплату труда.</w:t>
      </w:r>
    </w:p>
    <w:p w:rsidR="00405E0C" w:rsidRDefault="00405E0C" w:rsidP="00C25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>
        <w:rPr>
          <w:rFonts w:ascii="Times New Roman" w:hAnsi="Times New Roman"/>
          <w:sz w:val="28"/>
          <w:szCs w:val="28"/>
        </w:rPr>
        <w:t>Решение вступает в силу посл</w:t>
      </w:r>
      <w:r w:rsidR="00274564">
        <w:rPr>
          <w:rFonts w:ascii="Times New Roman" w:hAnsi="Times New Roman"/>
          <w:sz w:val="28"/>
          <w:szCs w:val="28"/>
        </w:rPr>
        <w:t xml:space="preserve">е его обнародования и подлежит </w:t>
      </w:r>
      <w:r>
        <w:rPr>
          <w:rFonts w:ascii="Times New Roman" w:hAnsi="Times New Roman"/>
          <w:sz w:val="28"/>
          <w:szCs w:val="28"/>
        </w:rPr>
        <w:t>размещению на официальном сайте администрации муниципального образования Архиповс</w:t>
      </w:r>
      <w:r w:rsidR="00382685">
        <w:rPr>
          <w:rFonts w:ascii="Times New Roman" w:hAnsi="Times New Roman"/>
          <w:sz w:val="28"/>
          <w:szCs w:val="28"/>
        </w:rPr>
        <w:t>кий сельсовет в сети Интернет.</w:t>
      </w:r>
    </w:p>
    <w:p w:rsidR="00405E0C" w:rsidRDefault="00405E0C" w:rsidP="00C25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исполнением настоящего решения оставляю за собой.</w:t>
      </w:r>
    </w:p>
    <w:p w:rsidR="00405E0C" w:rsidRDefault="00405E0C" w:rsidP="00405E0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E0C" w:rsidRDefault="00405E0C" w:rsidP="00405E0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E0C" w:rsidRDefault="00405E0C" w:rsidP="00405E0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2A0" w:rsidRPr="004832A0" w:rsidRDefault="004832A0" w:rsidP="004832A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32A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                </w:t>
      </w:r>
      <w:bookmarkStart w:id="0" w:name="_GoBack"/>
      <w:bookmarkEnd w:id="0"/>
      <w:r w:rsidRPr="004832A0">
        <w:rPr>
          <w:rFonts w:ascii="Times New Roman" w:eastAsia="Times New Roman" w:hAnsi="Times New Roman"/>
          <w:sz w:val="28"/>
          <w:szCs w:val="28"/>
          <w:lang w:eastAsia="ru-RU"/>
        </w:rPr>
        <w:t>Глава муниципального образования</w:t>
      </w:r>
    </w:p>
    <w:p w:rsidR="004832A0" w:rsidRPr="004832A0" w:rsidRDefault="004832A0" w:rsidP="004832A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32A0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                               Архиповский сельсовет</w:t>
      </w:r>
    </w:p>
    <w:p w:rsidR="004832A0" w:rsidRPr="004832A0" w:rsidRDefault="004832A0" w:rsidP="004832A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32A0">
        <w:rPr>
          <w:rFonts w:ascii="Times New Roman" w:eastAsia="Times New Roman" w:hAnsi="Times New Roman"/>
          <w:sz w:val="28"/>
          <w:szCs w:val="28"/>
          <w:lang w:eastAsia="ru-RU"/>
        </w:rPr>
        <w:t>Архиповский сельсовет</w:t>
      </w:r>
    </w:p>
    <w:p w:rsidR="004832A0" w:rsidRPr="004832A0" w:rsidRDefault="004832A0" w:rsidP="004832A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0DBB" w:rsidRDefault="004832A0" w:rsidP="004832A0">
      <w:pPr>
        <w:autoSpaceDE w:val="0"/>
        <w:autoSpaceDN w:val="0"/>
        <w:spacing w:after="0" w:line="240" w:lineRule="auto"/>
      </w:pPr>
      <w:r w:rsidRPr="004832A0">
        <w:rPr>
          <w:rFonts w:ascii="Times New Roman" w:eastAsia="Times New Roman" w:hAnsi="Times New Roman"/>
          <w:sz w:val="28"/>
          <w:szCs w:val="28"/>
          <w:lang w:eastAsia="ru-RU"/>
        </w:rPr>
        <w:t>________________ А.В. Мананникова               _________________Н.Н. Рябов</w:t>
      </w:r>
    </w:p>
    <w:sectPr w:rsidR="00130DBB" w:rsidSect="00130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E0C"/>
    <w:rsid w:val="00100E6C"/>
    <w:rsid w:val="00130DBB"/>
    <w:rsid w:val="00180522"/>
    <w:rsid w:val="00196CE3"/>
    <w:rsid w:val="0024224C"/>
    <w:rsid w:val="00266F60"/>
    <w:rsid w:val="00274564"/>
    <w:rsid w:val="002923FE"/>
    <w:rsid w:val="002B274D"/>
    <w:rsid w:val="00364962"/>
    <w:rsid w:val="00382685"/>
    <w:rsid w:val="003A6537"/>
    <w:rsid w:val="003F5013"/>
    <w:rsid w:val="00405E0C"/>
    <w:rsid w:val="0047210A"/>
    <w:rsid w:val="004832A0"/>
    <w:rsid w:val="00574C41"/>
    <w:rsid w:val="006840CC"/>
    <w:rsid w:val="006C2494"/>
    <w:rsid w:val="00866B28"/>
    <w:rsid w:val="009361BD"/>
    <w:rsid w:val="009674BB"/>
    <w:rsid w:val="009927AE"/>
    <w:rsid w:val="009D3B41"/>
    <w:rsid w:val="00A15153"/>
    <w:rsid w:val="00A776FD"/>
    <w:rsid w:val="00AB1630"/>
    <w:rsid w:val="00AE1CD3"/>
    <w:rsid w:val="00C255CE"/>
    <w:rsid w:val="00C564DA"/>
    <w:rsid w:val="00E8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9E6FE"/>
  <w15:docId w15:val="{94F6D292-5C1B-463F-8F90-B8819B19F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52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пк</cp:lastModifiedBy>
  <cp:revision>31</cp:revision>
  <cp:lastPrinted>2025-06-17T09:14:00Z</cp:lastPrinted>
  <dcterms:created xsi:type="dcterms:W3CDTF">2021-06-03T10:21:00Z</dcterms:created>
  <dcterms:modified xsi:type="dcterms:W3CDTF">2026-04-17T06:27:00Z</dcterms:modified>
</cp:coreProperties>
</file>